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3B3AC" w14:textId="77777777" w:rsidR="00C85DA5" w:rsidRDefault="00C74CC5">
      <w:pPr>
        <w:pStyle w:val="Corpotesto"/>
        <w:spacing w:before="62"/>
        <w:ind w:left="1249" w:right="266" w:firstLine="624"/>
      </w:pPr>
      <w:r>
        <w:t>TABELLA RIASSUNTIVA VALORI CEFALOMETRICI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DENTALI</w:t>
      </w:r>
      <w:r>
        <w:rPr>
          <w:spacing w:val="-9"/>
        </w:rPr>
        <w:t xml:space="preserve"> </w:t>
      </w:r>
      <w:r>
        <w:t>INTERMEDI</w:t>
      </w:r>
    </w:p>
    <w:p w14:paraId="3CD0829C" w14:textId="77777777" w:rsidR="00C85DA5" w:rsidRDefault="00C85DA5">
      <w:pPr>
        <w:pStyle w:val="Corpotesto"/>
        <w:spacing w:before="3"/>
        <w:rPr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3"/>
        <w:gridCol w:w="1900"/>
        <w:gridCol w:w="1269"/>
        <w:gridCol w:w="1269"/>
      </w:tblGrid>
      <w:tr w:rsidR="00C85DA5" w14:paraId="208E03AB" w14:textId="77777777">
        <w:trPr>
          <w:trHeight w:val="907"/>
        </w:trPr>
        <w:tc>
          <w:tcPr>
            <w:tcW w:w="4443" w:type="dxa"/>
            <w:tcBorders>
              <w:right w:val="single" w:sz="8" w:space="0" w:color="000000"/>
            </w:tcBorders>
          </w:tcPr>
          <w:p w14:paraId="262F6C32" w14:textId="77777777" w:rsidR="00C85DA5" w:rsidRDefault="00C85DA5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00" w:type="dxa"/>
            <w:tcBorders>
              <w:left w:val="single" w:sz="8" w:space="0" w:color="000000"/>
              <w:right w:val="single" w:sz="8" w:space="0" w:color="000000"/>
            </w:tcBorders>
          </w:tcPr>
          <w:p w14:paraId="0456859F" w14:textId="77777777" w:rsidR="00C85DA5" w:rsidRDefault="00C85DA5">
            <w:pPr>
              <w:pStyle w:val="TableParagraph"/>
              <w:spacing w:before="110"/>
              <w:ind w:left="0"/>
              <w:jc w:val="left"/>
              <w:rPr>
                <w:b/>
                <w:sz w:val="20"/>
              </w:rPr>
            </w:pPr>
          </w:p>
          <w:p w14:paraId="0650D4DF" w14:textId="77777777" w:rsidR="00C85DA5" w:rsidRDefault="00C74CC5">
            <w:pPr>
              <w:pStyle w:val="TableParagraph"/>
              <w:ind w:right="8"/>
              <w:rPr>
                <w:b/>
                <w:sz w:val="20"/>
              </w:rPr>
            </w:pPr>
            <w:r>
              <w:rPr>
                <w:b/>
                <w:sz w:val="20"/>
              </w:rPr>
              <w:t>Mean</w:t>
            </w:r>
            <w:r>
              <w:rPr>
                <w:b/>
                <w:spacing w:val="-5"/>
                <w:sz w:val="20"/>
              </w:rPr>
              <w:t xml:space="preserve"> SD</w:t>
            </w:r>
          </w:p>
        </w:tc>
        <w:tc>
          <w:tcPr>
            <w:tcW w:w="1269" w:type="dxa"/>
            <w:tcBorders>
              <w:left w:val="single" w:sz="8" w:space="0" w:color="000000"/>
              <w:right w:val="single" w:sz="8" w:space="0" w:color="000000"/>
            </w:tcBorders>
          </w:tcPr>
          <w:p w14:paraId="660313A6" w14:textId="77777777" w:rsidR="00C85DA5" w:rsidRDefault="00C74CC5">
            <w:pPr>
              <w:pStyle w:val="TableParagraph"/>
              <w:spacing w:before="225"/>
              <w:ind w:left="102" w:firstLine="393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Pre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Trattamento</w:t>
            </w:r>
          </w:p>
        </w:tc>
        <w:tc>
          <w:tcPr>
            <w:tcW w:w="1269" w:type="dxa"/>
            <w:tcBorders>
              <w:left w:val="single" w:sz="8" w:space="0" w:color="000000"/>
            </w:tcBorders>
          </w:tcPr>
          <w:p w14:paraId="1F15C0B1" w14:textId="77777777" w:rsidR="00C85DA5" w:rsidRDefault="00C74CC5">
            <w:pPr>
              <w:pStyle w:val="TableParagraph"/>
              <w:spacing w:before="225"/>
              <w:ind w:left="100" w:firstLine="218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color w:val="0000FF"/>
                <w:spacing w:val="-2"/>
                <w:sz w:val="20"/>
              </w:rPr>
              <w:t>Pogress</w:t>
            </w:r>
            <w:proofErr w:type="spellEnd"/>
            <w:r>
              <w:rPr>
                <w:b/>
                <w:color w:val="0000FF"/>
                <w:spacing w:val="-2"/>
                <w:sz w:val="20"/>
              </w:rPr>
              <w:t xml:space="preserve"> Trattamento</w:t>
            </w:r>
          </w:p>
        </w:tc>
      </w:tr>
      <w:tr w:rsidR="00C85DA5" w14:paraId="517D2EB0" w14:textId="77777777">
        <w:trPr>
          <w:trHeight w:val="579"/>
        </w:trPr>
        <w:tc>
          <w:tcPr>
            <w:tcW w:w="8881" w:type="dxa"/>
            <w:gridSpan w:val="4"/>
            <w:tcBorders>
              <w:bottom w:val="single" w:sz="8" w:space="0" w:color="000000"/>
            </w:tcBorders>
          </w:tcPr>
          <w:p w14:paraId="032F87E6" w14:textId="77777777" w:rsidR="00C85DA5" w:rsidRDefault="00C74CC5">
            <w:pPr>
              <w:pStyle w:val="TableParagraph"/>
              <w:spacing w:before="174"/>
              <w:ind w:left="37" w:right="1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SCHELETRICI</w:t>
            </w:r>
            <w:r>
              <w:rPr>
                <w:b/>
                <w:color w:val="FF0000"/>
                <w:spacing w:val="-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SAGITTALI</w:t>
            </w:r>
          </w:p>
        </w:tc>
      </w:tr>
      <w:tr w:rsidR="00C85DA5" w14:paraId="40C382D5" w14:textId="77777777">
        <w:trPr>
          <w:trHeight w:val="568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4EF41" w14:textId="77777777" w:rsidR="00C85DA5" w:rsidRDefault="00C74CC5">
            <w:pPr>
              <w:pStyle w:val="TableParagraph"/>
              <w:spacing w:before="168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Posizione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Mascellare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S-N-</w:t>
            </w:r>
            <w:r>
              <w:rPr>
                <w:b/>
                <w:spacing w:val="-10"/>
                <w:sz w:val="20"/>
              </w:rPr>
              <w:t>A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B6EE1" w14:textId="77777777" w:rsidR="00C85DA5" w:rsidRDefault="00C74CC5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z w:val="20"/>
              </w:rPr>
              <w:t>82°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94E2E" w14:textId="77777777" w:rsidR="00C85DA5" w:rsidRDefault="00C74CC5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292D81" w14:textId="77777777" w:rsidR="00C85DA5" w:rsidRDefault="00C74CC5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7869C9B9" w14:textId="77777777">
        <w:trPr>
          <w:trHeight w:val="56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EFE78" w14:textId="77777777" w:rsidR="00C85DA5" w:rsidRDefault="00C74CC5">
            <w:pPr>
              <w:pStyle w:val="TableParagraph"/>
              <w:spacing w:before="168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Posizione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Mandibola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S-N-</w:t>
            </w:r>
            <w:proofErr w:type="spellStart"/>
            <w:r>
              <w:rPr>
                <w:b/>
                <w:spacing w:val="-5"/>
                <w:sz w:val="20"/>
              </w:rPr>
              <w:t>Pg</w:t>
            </w:r>
            <w:proofErr w:type="spellEnd"/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51A4F" w14:textId="77777777" w:rsidR="00C85DA5" w:rsidRDefault="00C74CC5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z w:val="20"/>
              </w:rPr>
              <w:t>80°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F24EF" w14:textId="77777777" w:rsidR="00C85DA5" w:rsidRDefault="00C74CC5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38D5AB" w14:textId="77777777" w:rsidR="00C85DA5" w:rsidRDefault="00C74CC5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517C3657" w14:textId="77777777">
        <w:trPr>
          <w:trHeight w:val="611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CBECA" w14:textId="77777777" w:rsidR="00C85DA5" w:rsidRDefault="00C74CC5">
            <w:pPr>
              <w:pStyle w:val="TableParagraph"/>
              <w:spacing w:before="168"/>
              <w:ind w:left="73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Inter-Mascellare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Sagittale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A-N-</w:t>
            </w:r>
            <w:proofErr w:type="spellStart"/>
            <w:r>
              <w:rPr>
                <w:b/>
                <w:spacing w:val="-5"/>
                <w:sz w:val="20"/>
              </w:rPr>
              <w:t>Pg</w:t>
            </w:r>
            <w:proofErr w:type="spellEnd"/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FF32C" w14:textId="77777777" w:rsidR="00C85DA5" w:rsidRDefault="00C74CC5">
            <w:pPr>
              <w:pStyle w:val="TableParagraph"/>
              <w:spacing w:before="190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0A3C4" w14:textId="77777777" w:rsidR="00C85DA5" w:rsidRDefault="00C74CC5">
            <w:pPr>
              <w:pStyle w:val="TableParagraph"/>
              <w:spacing w:before="19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178CA9" w14:textId="77777777" w:rsidR="00C85DA5" w:rsidRDefault="00C74CC5">
            <w:pPr>
              <w:pStyle w:val="TableParagraph"/>
              <w:spacing w:before="190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4464FB08" w14:textId="77777777">
        <w:trPr>
          <w:trHeight w:val="565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253D86B1" w14:textId="77777777" w:rsidR="00C85DA5" w:rsidRDefault="00C74CC5">
            <w:pPr>
              <w:pStyle w:val="TableParagraph"/>
              <w:spacing w:before="168"/>
              <w:ind w:left="3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SCHELETRICI</w:t>
            </w:r>
            <w:r>
              <w:rPr>
                <w:b/>
                <w:color w:val="FF0000"/>
                <w:spacing w:val="-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VERTICALI</w:t>
            </w:r>
          </w:p>
        </w:tc>
      </w:tr>
      <w:tr w:rsidR="00C85DA5" w14:paraId="484EA882" w14:textId="77777777">
        <w:trPr>
          <w:trHeight w:val="94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F4DBA" w14:textId="77777777" w:rsidR="00C85DA5" w:rsidRDefault="00C74CC5">
            <w:pPr>
              <w:pStyle w:val="TableParagraph"/>
              <w:spacing w:before="199" w:line="288" w:lineRule="auto"/>
              <w:ind w:left="1580" w:right="1028" w:hanging="5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Mascellare S-N / ANS-PNS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5C106" w14:textId="77777777" w:rsidR="00C85DA5" w:rsidRDefault="00C85DA5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2DDABEC0" w14:textId="77777777" w:rsidR="00C85DA5" w:rsidRDefault="00C74CC5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8°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48EBD" w14:textId="77777777" w:rsidR="00C85DA5" w:rsidRDefault="00C85DA5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6474AAF8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CFE2C7" w14:textId="77777777" w:rsidR="00C85DA5" w:rsidRDefault="00C85DA5">
            <w:pPr>
              <w:pStyle w:val="TableParagraph"/>
              <w:spacing w:before="130"/>
              <w:ind w:left="0"/>
              <w:jc w:val="left"/>
              <w:rPr>
                <w:b/>
                <w:sz w:val="20"/>
              </w:rPr>
            </w:pPr>
          </w:p>
          <w:p w14:paraId="443BE1B5" w14:textId="77777777" w:rsidR="00C85DA5" w:rsidRDefault="00C74CC5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5387683A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34F35" w14:textId="77777777" w:rsidR="00C85DA5" w:rsidRDefault="00C74CC5">
            <w:pPr>
              <w:pStyle w:val="TableParagraph"/>
              <w:spacing w:before="211"/>
              <w:ind w:left="1707" w:right="947" w:hanging="7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Mandibola S-N / Go-</w:t>
            </w:r>
            <w:proofErr w:type="spellStart"/>
            <w:r>
              <w:rPr>
                <w:b/>
                <w:sz w:val="20"/>
              </w:rPr>
              <w:t>Gn</w:t>
            </w:r>
            <w:proofErr w:type="spellEnd"/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25EC5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719AA672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33°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2,5°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05F6B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24897D64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9C1FEC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05817C3A" w14:textId="77777777" w:rsidR="00C85DA5" w:rsidRDefault="00C74CC5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419308EA" w14:textId="77777777">
        <w:trPr>
          <w:trHeight w:val="88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66AE4" w14:textId="77777777" w:rsidR="00C85DA5" w:rsidRDefault="00C74CC5">
            <w:pPr>
              <w:pStyle w:val="TableParagraph"/>
              <w:spacing w:before="214"/>
              <w:ind w:left="1422" w:right="665" w:hanging="73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Intermascellare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Verticale ANS-PNS / Go-</w:t>
            </w:r>
            <w:proofErr w:type="spellStart"/>
            <w:r>
              <w:rPr>
                <w:b/>
                <w:sz w:val="20"/>
              </w:rPr>
              <w:t>Gn</w:t>
            </w:r>
            <w:proofErr w:type="spellEnd"/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F5CEE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2D0D07D4" w14:textId="77777777" w:rsidR="00C85DA5" w:rsidRDefault="00C74CC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25°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22309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4F36F400" w14:textId="77777777" w:rsidR="00C85DA5" w:rsidRDefault="00C74CC5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3B74C7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25FBA26D" w14:textId="77777777" w:rsidR="00C85DA5" w:rsidRDefault="00C74CC5">
            <w:pPr>
              <w:pStyle w:val="TableParagraph"/>
              <w:spacing w:before="1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16E1C094" w14:textId="77777777">
        <w:trPr>
          <w:trHeight w:val="567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40C9C044" w14:textId="77777777" w:rsidR="00C85DA5" w:rsidRDefault="00C74CC5">
            <w:pPr>
              <w:pStyle w:val="TableParagraph"/>
              <w:spacing w:before="168"/>
              <w:ind w:left="37"/>
              <w:rPr>
                <w:b/>
                <w:sz w:val="20"/>
              </w:rPr>
            </w:pPr>
            <w:r>
              <w:rPr>
                <w:b/>
                <w:color w:val="FF0000"/>
                <w:spacing w:val="-2"/>
                <w:sz w:val="20"/>
              </w:rPr>
              <w:t>RAPPORTI</w:t>
            </w:r>
            <w:r>
              <w:rPr>
                <w:b/>
                <w:color w:val="FF0000"/>
                <w:spacing w:val="11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DENTO-BASALI</w:t>
            </w:r>
          </w:p>
        </w:tc>
      </w:tr>
      <w:tr w:rsidR="00C85DA5" w14:paraId="65EA360E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5B95E" w14:textId="77777777" w:rsidR="00C85DA5" w:rsidRDefault="00C74CC5">
            <w:pPr>
              <w:pStyle w:val="TableParagraph"/>
              <w:spacing w:before="211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Superiore</w:t>
            </w:r>
          </w:p>
          <w:p w14:paraId="09C52F8E" w14:textId="77777777" w:rsidR="00C85DA5" w:rsidRDefault="00C74CC5">
            <w:pPr>
              <w:pStyle w:val="TableParagraph"/>
              <w:ind w:left="73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+1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ANS-</w:t>
            </w:r>
            <w:r>
              <w:rPr>
                <w:b/>
                <w:spacing w:val="-5"/>
                <w:sz w:val="20"/>
              </w:rPr>
              <w:t>PNS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E1D58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5478B31A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110°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BC948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68E5AB04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DEACD1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7298AB22" w14:textId="77777777" w:rsidR="00C85DA5" w:rsidRDefault="00C74CC5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7942B14C" w14:textId="77777777">
        <w:trPr>
          <w:trHeight w:val="884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896EB" w14:textId="77777777" w:rsidR="00C85DA5" w:rsidRDefault="00C74CC5">
            <w:pPr>
              <w:pStyle w:val="TableParagraph"/>
              <w:spacing w:before="211"/>
              <w:ind w:left="73"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Inclinazione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Inferiore</w:t>
            </w:r>
          </w:p>
          <w:p w14:paraId="61329B6C" w14:textId="77777777" w:rsidR="00C85DA5" w:rsidRDefault="00C74CC5">
            <w:pPr>
              <w:pStyle w:val="TableParagraph"/>
              <w:ind w:left="73" w:right="49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Go-</w:t>
            </w:r>
            <w:r>
              <w:rPr>
                <w:b/>
                <w:spacing w:val="-5"/>
                <w:sz w:val="20"/>
              </w:rPr>
              <w:t>GN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16735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18614874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94°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7,0°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548B4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1C6314EF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26CBC0" w14:textId="77777777" w:rsidR="00C85DA5" w:rsidRDefault="00C85DA5">
            <w:pPr>
              <w:pStyle w:val="TableParagraph"/>
              <w:spacing w:before="96"/>
              <w:ind w:left="0"/>
              <w:jc w:val="left"/>
              <w:rPr>
                <w:b/>
                <w:sz w:val="20"/>
              </w:rPr>
            </w:pPr>
          </w:p>
          <w:p w14:paraId="0B633DB3" w14:textId="77777777" w:rsidR="00C85DA5" w:rsidRDefault="00C74CC5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412E8DD0" w14:textId="77777777">
        <w:trPr>
          <w:trHeight w:val="885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8B66F" w14:textId="77777777" w:rsidR="00C85DA5" w:rsidRDefault="00C74CC5">
            <w:pPr>
              <w:pStyle w:val="TableParagraph"/>
              <w:spacing w:before="212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Compensazione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Incisivo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Inferiore</w:t>
            </w:r>
          </w:p>
          <w:p w14:paraId="139B83B0" w14:textId="77777777" w:rsidR="00C85DA5" w:rsidRDefault="00C74CC5">
            <w:pPr>
              <w:pStyle w:val="TableParagraph"/>
              <w:ind w:left="73"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A-</w:t>
            </w:r>
            <w:proofErr w:type="spellStart"/>
            <w:r>
              <w:rPr>
                <w:b/>
                <w:sz w:val="20"/>
              </w:rPr>
              <w:t>Pg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7B5BA" w14:textId="77777777" w:rsidR="00C85DA5" w:rsidRDefault="00C85DA5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38A382A7" w14:textId="77777777" w:rsidR="00C85DA5" w:rsidRDefault="00C74CC5">
            <w:pPr>
              <w:pStyle w:val="TableParagraph"/>
              <w:ind w:right="5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81196" w14:textId="77777777" w:rsidR="00C85DA5" w:rsidRDefault="00C85DA5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4327AE4A" w14:textId="77777777" w:rsidR="00C85DA5" w:rsidRDefault="00C74CC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561E07" w14:textId="77777777" w:rsidR="00C85DA5" w:rsidRDefault="00C85DA5">
            <w:pPr>
              <w:pStyle w:val="TableParagraph"/>
              <w:spacing w:before="97"/>
              <w:ind w:left="0"/>
              <w:jc w:val="left"/>
              <w:rPr>
                <w:b/>
                <w:sz w:val="20"/>
              </w:rPr>
            </w:pPr>
          </w:p>
          <w:p w14:paraId="56CAE7E1" w14:textId="77777777" w:rsidR="00C85DA5" w:rsidRDefault="00C74CC5">
            <w:pPr>
              <w:pStyle w:val="TableParagraph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3EFCC3EE" w14:textId="77777777">
        <w:trPr>
          <w:trHeight w:val="565"/>
        </w:trPr>
        <w:tc>
          <w:tcPr>
            <w:tcW w:w="8881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32032DB2" w14:textId="77777777" w:rsidR="00C85DA5" w:rsidRDefault="00C74CC5">
            <w:pPr>
              <w:pStyle w:val="TableParagraph"/>
              <w:spacing w:before="168"/>
              <w:ind w:left="37" w:right="1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RAPPORTI</w:t>
            </w:r>
            <w:r>
              <w:rPr>
                <w:b/>
                <w:color w:val="FF0000"/>
                <w:spacing w:val="-12"/>
                <w:sz w:val="20"/>
              </w:rPr>
              <w:t xml:space="preserve"> </w:t>
            </w:r>
            <w:r>
              <w:rPr>
                <w:b/>
                <w:color w:val="FF0000"/>
                <w:spacing w:val="-2"/>
                <w:sz w:val="20"/>
              </w:rPr>
              <w:t>DENTALI</w:t>
            </w:r>
          </w:p>
        </w:tc>
      </w:tr>
      <w:tr w:rsidR="00C85DA5" w14:paraId="7CB9E627" w14:textId="77777777">
        <w:trPr>
          <w:trHeight w:val="56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55922" w14:textId="77777777" w:rsidR="00C85DA5" w:rsidRDefault="00C74CC5">
            <w:pPr>
              <w:pStyle w:val="TableParagraph"/>
              <w:spacing w:before="170"/>
              <w:ind w:left="73" w:right="5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Overjet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90E65" w14:textId="77777777" w:rsidR="00C85DA5" w:rsidRDefault="00C74CC5">
            <w:pPr>
              <w:pStyle w:val="TableParagraph"/>
              <w:spacing w:before="170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3,5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A1682" w14:textId="77777777" w:rsidR="00C85DA5" w:rsidRDefault="00C74CC5">
            <w:pPr>
              <w:pStyle w:val="TableParagraph"/>
              <w:spacing w:before="17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1E2D3B" w14:textId="77777777" w:rsidR="00C85DA5" w:rsidRDefault="00C74CC5">
            <w:pPr>
              <w:pStyle w:val="TableParagraph"/>
              <w:spacing w:before="170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699F033A" w14:textId="77777777">
        <w:trPr>
          <w:trHeight w:val="567"/>
        </w:trPr>
        <w:tc>
          <w:tcPr>
            <w:tcW w:w="4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F6F71" w14:textId="77777777" w:rsidR="00C85DA5" w:rsidRDefault="00C74CC5">
            <w:pPr>
              <w:pStyle w:val="TableParagraph"/>
              <w:spacing w:before="168"/>
              <w:ind w:left="73" w:right="5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Overbite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(mm.)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2EC8A" w14:textId="77777777" w:rsidR="00C85DA5" w:rsidRDefault="00C74CC5">
            <w:pPr>
              <w:pStyle w:val="TableParagraph"/>
              <w:spacing w:before="168"/>
              <w:ind w:right="3"/>
              <w:rPr>
                <w:b/>
                <w:sz w:val="20"/>
              </w:rPr>
            </w:pP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2,5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mm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91D3D" w14:textId="77777777" w:rsidR="00C85DA5" w:rsidRDefault="00C74CC5">
            <w:pPr>
              <w:pStyle w:val="TableParagraph"/>
              <w:spacing w:before="16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4372FC" w14:textId="77777777" w:rsidR="00C85DA5" w:rsidRDefault="00C74CC5">
            <w:pPr>
              <w:pStyle w:val="TableParagraph"/>
              <w:spacing w:before="168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  <w:tr w:rsidR="00C85DA5" w14:paraId="61D092AA" w14:textId="77777777">
        <w:trPr>
          <w:trHeight w:val="579"/>
        </w:trPr>
        <w:tc>
          <w:tcPr>
            <w:tcW w:w="4443" w:type="dxa"/>
            <w:tcBorders>
              <w:top w:val="single" w:sz="8" w:space="0" w:color="000000"/>
              <w:right w:val="single" w:sz="8" w:space="0" w:color="000000"/>
            </w:tcBorders>
          </w:tcPr>
          <w:p w14:paraId="144BA9C8" w14:textId="77777777" w:rsidR="00C85DA5" w:rsidRDefault="00C74CC5">
            <w:pPr>
              <w:pStyle w:val="TableParagraph"/>
              <w:spacing w:before="175"/>
              <w:ind w:left="73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Angolo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Inter-</w:t>
            </w:r>
            <w:r>
              <w:rPr>
                <w:b/>
                <w:spacing w:val="-2"/>
                <w:sz w:val="20"/>
              </w:rPr>
              <w:t>Incisivo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BD0BBD" w14:textId="77777777" w:rsidR="00C85DA5" w:rsidRDefault="00C74CC5">
            <w:pPr>
              <w:pStyle w:val="TableParagraph"/>
              <w:spacing w:before="175"/>
              <w:rPr>
                <w:b/>
                <w:sz w:val="20"/>
              </w:rPr>
            </w:pPr>
            <w:r>
              <w:rPr>
                <w:b/>
                <w:sz w:val="20"/>
              </w:rPr>
              <w:t>132°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6,0°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782056" w14:textId="77777777" w:rsidR="00C85DA5" w:rsidRDefault="00C74CC5">
            <w:pPr>
              <w:pStyle w:val="TableParagraph"/>
              <w:spacing w:before="1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——</w:t>
            </w:r>
            <w:r>
              <w:rPr>
                <w:b/>
                <w:spacing w:val="-10"/>
                <w:sz w:val="20"/>
              </w:rPr>
              <w:t>—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</w:tcBorders>
          </w:tcPr>
          <w:p w14:paraId="0B7D5272" w14:textId="77777777" w:rsidR="00C85DA5" w:rsidRDefault="00C74CC5">
            <w:pPr>
              <w:pStyle w:val="TableParagraph"/>
              <w:spacing w:before="175"/>
              <w:ind w:left="51"/>
              <w:rPr>
                <w:b/>
                <w:sz w:val="20"/>
              </w:rPr>
            </w:pPr>
            <w:r>
              <w:rPr>
                <w:b/>
                <w:color w:val="0000FF"/>
                <w:spacing w:val="-2"/>
                <w:sz w:val="20"/>
              </w:rPr>
              <w:t>——</w:t>
            </w:r>
            <w:r>
              <w:rPr>
                <w:b/>
                <w:color w:val="0000FF"/>
                <w:spacing w:val="-10"/>
                <w:sz w:val="20"/>
              </w:rPr>
              <w:t>—</w:t>
            </w:r>
          </w:p>
        </w:tc>
      </w:tr>
    </w:tbl>
    <w:p w14:paraId="199766E4" w14:textId="77777777" w:rsidR="00C85DA5" w:rsidRDefault="00C85DA5">
      <w:pPr>
        <w:pStyle w:val="Corpotesto"/>
        <w:rPr>
          <w:sz w:val="36"/>
        </w:rPr>
      </w:pPr>
    </w:p>
    <w:p w14:paraId="6052F837" w14:textId="77777777" w:rsidR="00C85DA5" w:rsidRDefault="00C85DA5">
      <w:pPr>
        <w:pStyle w:val="Corpotesto"/>
        <w:rPr>
          <w:sz w:val="36"/>
        </w:rPr>
      </w:pPr>
    </w:p>
    <w:p w14:paraId="6A094971" w14:textId="77777777" w:rsidR="00C85DA5" w:rsidRDefault="00C85DA5">
      <w:pPr>
        <w:pStyle w:val="Corpotesto"/>
        <w:spacing w:before="113"/>
        <w:rPr>
          <w:sz w:val="36"/>
        </w:rPr>
      </w:pPr>
    </w:p>
    <w:p w14:paraId="015370BC" w14:textId="77777777" w:rsidR="00C85DA5" w:rsidRDefault="00C74CC5">
      <w:pPr>
        <w:pStyle w:val="Titolo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918995C" wp14:editId="3FC0600D">
                <wp:simplePos x="0" y="0"/>
                <wp:positionH relativeFrom="page">
                  <wp:posOffset>6920230</wp:posOffset>
                </wp:positionH>
                <wp:positionV relativeFrom="paragraph">
                  <wp:posOffset>-37398</wp:posOffset>
                </wp:positionV>
                <wp:extent cx="360045" cy="35941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80086" y="0"/>
                              </a:moveTo>
                              <a:lnTo>
                                <a:pt x="132218" y="6419"/>
                              </a:lnTo>
                              <a:lnTo>
                                <a:pt x="89201" y="24534"/>
                              </a:lnTo>
                              <a:lnTo>
                                <a:pt x="52752" y="52633"/>
                              </a:lnTo>
                              <a:lnTo>
                                <a:pt x="24590" y="89003"/>
                              </a:lnTo>
                              <a:lnTo>
                                <a:pt x="6434" y="131931"/>
                              </a:lnTo>
                              <a:lnTo>
                                <a:pt x="0" y="179705"/>
                              </a:lnTo>
                              <a:lnTo>
                                <a:pt x="6434" y="227478"/>
                              </a:lnTo>
                              <a:lnTo>
                                <a:pt x="24590" y="270406"/>
                              </a:lnTo>
                              <a:lnTo>
                                <a:pt x="52752" y="306776"/>
                              </a:lnTo>
                              <a:lnTo>
                                <a:pt x="89201" y="334875"/>
                              </a:lnTo>
                              <a:lnTo>
                                <a:pt x="132218" y="352990"/>
                              </a:lnTo>
                              <a:lnTo>
                                <a:pt x="180086" y="359410"/>
                              </a:lnTo>
                              <a:lnTo>
                                <a:pt x="227900" y="352990"/>
                              </a:lnTo>
                              <a:lnTo>
                                <a:pt x="270881" y="334875"/>
                              </a:lnTo>
                              <a:lnTo>
                                <a:pt x="307308" y="306776"/>
                              </a:lnTo>
                              <a:lnTo>
                                <a:pt x="335458" y="270406"/>
                              </a:lnTo>
                              <a:lnTo>
                                <a:pt x="353611" y="227478"/>
                              </a:lnTo>
                              <a:lnTo>
                                <a:pt x="360045" y="179705"/>
                              </a:lnTo>
                              <a:lnTo>
                                <a:pt x="353611" y="131931"/>
                              </a:lnTo>
                              <a:lnTo>
                                <a:pt x="335458" y="89003"/>
                              </a:lnTo>
                              <a:lnTo>
                                <a:pt x="307308" y="52633"/>
                              </a:lnTo>
                              <a:lnTo>
                                <a:pt x="270881" y="24534"/>
                              </a:lnTo>
                              <a:lnTo>
                                <a:pt x="227900" y="6419"/>
                              </a:lnTo>
                              <a:lnTo>
                                <a:pt x="1800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E4D73" id="Graphic 1" o:spid="_x0000_s1026" style="position:absolute;margin-left:544.9pt;margin-top:-2.95pt;width:28.35pt;height:28.3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" path="m180086,l132218,6419,89201,24534,52752,52633,24590,89003,6434,131931,,179705r6434,47773l24590,270406r28162,36370l89201,334875r43017,18115l180086,359410r47814,-6420l270881,334875r36427,-28099l335458,270406r18153,-42928l360045,179705r-6434,-47774l335458,89003,307308,52633,270881,24534,227900,6419,180086,xe" fillcolor="blue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2319AE1" wp14:editId="540F8081">
                <wp:simplePos x="0" y="0"/>
                <wp:positionH relativeFrom="page">
                  <wp:posOffset>920750</wp:posOffset>
                </wp:positionH>
                <wp:positionV relativeFrom="paragraph">
                  <wp:posOffset>-697163</wp:posOffset>
                </wp:positionV>
                <wp:extent cx="3015615" cy="101219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15615" cy="10121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609"/>
                            </w:tblGrid>
                            <w:tr w:rsidR="00C85DA5" w14:paraId="7509952D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4609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304C2A90" w14:textId="77777777" w:rsidR="00C85DA5" w:rsidRDefault="00C74CC5">
                                  <w:pPr>
                                    <w:pStyle w:val="TableParagraph"/>
                                    <w:spacing w:before="76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85DA5" w14:paraId="7E90BE01" w14:textId="77777777">
                              <w:trPr>
                                <w:trHeight w:val="343"/>
                              </w:trPr>
                              <w:tc>
                                <w:tcPr>
                                  <w:tcW w:w="460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0BACC867" w14:textId="77777777" w:rsidR="00C85DA5" w:rsidRDefault="00C74CC5">
                                  <w:pPr>
                                    <w:pStyle w:val="TableParagraph"/>
                                    <w:spacing w:before="74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65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C85DA5" w14:paraId="5DDAC6A1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460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11D61B1C" w14:textId="77777777" w:rsidR="00C85DA5" w:rsidRDefault="00C74CC5">
                                  <w:pPr>
                                    <w:pStyle w:val="TableParagraph"/>
                                    <w:spacing w:before="71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INTERMEDIO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15.06.2018</w:t>
                                  </w:r>
                                </w:p>
                              </w:tc>
                            </w:tr>
                            <w:tr w:rsidR="00C85DA5" w14:paraId="65C836F8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4609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2D02F6F1" w14:textId="77777777" w:rsidR="00C85DA5" w:rsidRDefault="00C74CC5">
                                  <w:pPr>
                                    <w:pStyle w:val="TableParagraph"/>
                                    <w:spacing w:before="71"/>
                                    <w:ind w:left="153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12,4</w:t>
                                  </w:r>
                                </w:p>
                              </w:tc>
                            </w:tr>
                          </w:tbl>
                          <w:p w14:paraId="4CF1A381" w14:textId="77777777" w:rsidR="00C85DA5" w:rsidRDefault="00C85DA5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319AE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72.5pt;margin-top:-54.9pt;width:237.45pt;height:79.7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609"/>
                      </w:tblGrid>
                      <w:tr w:rsidR="00C85DA5" w14:paraId="7509952D" w14:textId="77777777">
                        <w:trPr>
                          <w:trHeight w:val="347"/>
                        </w:trPr>
                        <w:tc>
                          <w:tcPr>
                            <w:tcW w:w="4609" w:type="dxa"/>
                            <w:tcBorders>
                              <w:bottom w:val="double" w:sz="8" w:space="0" w:color="000000"/>
                            </w:tcBorders>
                          </w:tcPr>
                          <w:p w14:paraId="304C2A90" w14:textId="77777777" w:rsidR="00C85DA5" w:rsidRDefault="00C74CC5">
                            <w:pPr>
                              <w:pStyle w:val="TableParagraph"/>
                              <w:spacing w:before="76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C85DA5" w14:paraId="7E90BE01" w14:textId="77777777">
                        <w:trPr>
                          <w:trHeight w:val="343"/>
                        </w:trPr>
                        <w:tc>
                          <w:tcPr>
                            <w:tcW w:w="460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0BACC867" w14:textId="77777777" w:rsidR="00C85DA5" w:rsidRDefault="00C74CC5">
                            <w:pPr>
                              <w:pStyle w:val="TableParagraph"/>
                              <w:spacing w:before="74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65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C85DA5" w14:paraId="5DDAC6A1" w14:textId="77777777">
                        <w:trPr>
                          <w:trHeight w:val="340"/>
                        </w:trPr>
                        <w:tc>
                          <w:tcPr>
                            <w:tcW w:w="460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11D61B1C" w14:textId="77777777" w:rsidR="00C85DA5" w:rsidRDefault="00C74CC5">
                            <w:pPr>
                              <w:pStyle w:val="TableParagraph"/>
                              <w:spacing w:before="71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INTERMEDIO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15.06.2018</w:t>
                            </w:r>
                          </w:p>
                        </w:tc>
                      </w:tr>
                      <w:tr w:rsidR="00C85DA5" w14:paraId="65C836F8" w14:textId="77777777">
                        <w:trPr>
                          <w:trHeight w:val="344"/>
                        </w:trPr>
                        <w:tc>
                          <w:tcPr>
                            <w:tcW w:w="4609" w:type="dxa"/>
                            <w:tcBorders>
                              <w:top w:val="double" w:sz="8" w:space="0" w:color="000000"/>
                            </w:tcBorders>
                          </w:tcPr>
                          <w:p w14:paraId="2D02F6F1" w14:textId="77777777" w:rsidR="00C85DA5" w:rsidRDefault="00C74CC5">
                            <w:pPr>
                              <w:pStyle w:val="TableParagraph"/>
                              <w:spacing w:before="71"/>
                              <w:ind w:left="153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12,4</w:t>
                            </w:r>
                          </w:p>
                        </w:tc>
                      </w:tr>
                    </w:tbl>
                    <w:p w14:paraId="4CF1A381" w14:textId="77777777" w:rsidR="00C85DA5" w:rsidRDefault="00C85DA5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14</w:t>
      </w:r>
    </w:p>
    <w:sectPr w:rsidR="00C85DA5">
      <w:type w:val="continuous"/>
      <w:pgSz w:w="11910" w:h="16840"/>
      <w:pgMar w:top="960" w:right="425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A5"/>
    <w:rsid w:val="003672AE"/>
    <w:rsid w:val="00C74CC5"/>
    <w:rsid w:val="00C8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164F"/>
  <w15:docId w15:val="{987BBF09-9A60-40E0-819C-36FC1DF8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2"/>
      <w:szCs w:val="32"/>
    </w:rPr>
  </w:style>
  <w:style w:type="paragraph" w:styleId="Titolo">
    <w:name w:val="Title"/>
    <w:basedOn w:val="Normale"/>
    <w:uiPriority w:val="10"/>
    <w:qFormat/>
    <w:pPr>
      <w:ind w:right="1668"/>
      <w:jc w:val="right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CCFC0A-738E-466F-AD51-60F807AB1D44}"/>
</file>

<file path=customXml/itemProps2.xml><?xml version="1.0" encoding="utf-8"?>
<ds:datastoreItem xmlns:ds="http://schemas.openxmlformats.org/officeDocument/2006/customXml" ds:itemID="{F5BD4AE8-E5E6-4D39-A983-DD03CBA8BFC1}"/>
</file>

<file path=customXml/itemProps3.xml><?xml version="1.0" encoding="utf-8"?>
<ds:datastoreItem xmlns:ds="http://schemas.openxmlformats.org/officeDocument/2006/customXml" ds:itemID="{2FC6C899-DFA6-48DB-8781-8938283D5C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creator>Sandro Segù</dc:creator>
  <cp:lastModifiedBy>segreteria</cp:lastModifiedBy>
  <cp:revision>2</cp:revision>
  <dcterms:created xsi:type="dcterms:W3CDTF">2025-09-02T09:24:00Z</dcterms:created>
  <dcterms:modified xsi:type="dcterms:W3CDTF">2025-09-02T09:24:00Z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