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5FDC67" w14:textId="77777777" w:rsidR="00FC14C1" w:rsidRDefault="0058410E">
      <w:pPr>
        <w:spacing w:before="71"/>
        <w:ind w:right="3"/>
        <w:jc w:val="center"/>
        <w:rPr>
          <w:b/>
          <w:sz w:val="28"/>
        </w:rPr>
      </w:pPr>
      <w:r>
        <w:rPr>
          <w:b/>
          <w:sz w:val="28"/>
        </w:rPr>
        <w:t>III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PARTE: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TERAPIA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DENTATURA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PERMANENTE</w:t>
      </w:r>
    </w:p>
    <w:p w14:paraId="35973855" w14:textId="77777777" w:rsidR="00FC14C1" w:rsidRDefault="00FC14C1">
      <w:pPr>
        <w:pStyle w:val="Corpotesto"/>
        <w:rPr>
          <w:b/>
          <w:sz w:val="28"/>
        </w:rPr>
      </w:pPr>
    </w:p>
    <w:p w14:paraId="0558E85A" w14:textId="77777777" w:rsidR="00FC14C1" w:rsidRDefault="00FC14C1">
      <w:pPr>
        <w:pStyle w:val="Corpotesto"/>
        <w:spacing w:before="290"/>
        <w:rPr>
          <w:b/>
          <w:sz w:val="28"/>
        </w:rPr>
      </w:pPr>
    </w:p>
    <w:p w14:paraId="3ED68582" w14:textId="77777777" w:rsidR="00FC14C1" w:rsidRDefault="0058410E">
      <w:pPr>
        <w:pStyle w:val="Corpotesto"/>
        <w:spacing w:before="1"/>
        <w:ind w:left="141"/>
      </w:pPr>
      <w:r>
        <w:rPr>
          <w:noProof/>
        </w:rPr>
        <mc:AlternateContent>
          <mc:Choice Requires="wps">
            <w:drawing>
              <wp:anchor distT="0" distB="0" distL="0" distR="0" simplePos="0" relativeHeight="487557120" behindDoc="1" locked="0" layoutInCell="1" allowOverlap="1" wp14:anchorId="0DF6F8CC" wp14:editId="56B361EE">
                <wp:simplePos x="0" y="0"/>
                <wp:positionH relativeFrom="page">
                  <wp:posOffset>670560</wp:posOffset>
                </wp:positionH>
                <wp:positionV relativeFrom="paragraph">
                  <wp:posOffset>-9727</wp:posOffset>
                </wp:positionV>
                <wp:extent cx="6219825" cy="784860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19825" cy="78486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19825" h="7848600">
                              <a:moveTo>
                                <a:pt x="9131" y="7839215"/>
                              </a:moveTo>
                              <a:lnTo>
                                <a:pt x="0" y="7839215"/>
                              </a:lnTo>
                              <a:lnTo>
                                <a:pt x="0" y="7848346"/>
                              </a:lnTo>
                              <a:lnTo>
                                <a:pt x="9131" y="7848346"/>
                              </a:lnTo>
                              <a:lnTo>
                                <a:pt x="9131" y="7839215"/>
                              </a:lnTo>
                              <a:close/>
                            </a:path>
                            <a:path w="6219825" h="7848600">
                              <a:moveTo>
                                <a:pt x="9131" y="9156"/>
                              </a:moveTo>
                              <a:lnTo>
                                <a:pt x="0" y="9156"/>
                              </a:lnTo>
                              <a:lnTo>
                                <a:pt x="0" y="7839202"/>
                              </a:lnTo>
                              <a:lnTo>
                                <a:pt x="9131" y="7839202"/>
                              </a:lnTo>
                              <a:lnTo>
                                <a:pt x="9131" y="9156"/>
                              </a:lnTo>
                              <a:close/>
                            </a:path>
                            <a:path w="6219825" h="7848600">
                              <a:moveTo>
                                <a:pt x="9131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9131" y="9144"/>
                              </a:lnTo>
                              <a:lnTo>
                                <a:pt x="9131" y="0"/>
                              </a:lnTo>
                              <a:close/>
                            </a:path>
                            <a:path w="6219825" h="7848600">
                              <a:moveTo>
                                <a:pt x="6219444" y="7839215"/>
                              </a:moveTo>
                              <a:lnTo>
                                <a:pt x="6210300" y="7839215"/>
                              </a:lnTo>
                              <a:lnTo>
                                <a:pt x="9144" y="7839215"/>
                              </a:lnTo>
                              <a:lnTo>
                                <a:pt x="9144" y="7848346"/>
                              </a:lnTo>
                              <a:lnTo>
                                <a:pt x="6210300" y="7848346"/>
                              </a:lnTo>
                              <a:lnTo>
                                <a:pt x="6219444" y="7848346"/>
                              </a:lnTo>
                              <a:lnTo>
                                <a:pt x="6219444" y="7839215"/>
                              </a:lnTo>
                              <a:close/>
                            </a:path>
                            <a:path w="6219825" h="7848600">
                              <a:moveTo>
                                <a:pt x="6219444" y="9156"/>
                              </a:moveTo>
                              <a:lnTo>
                                <a:pt x="6210300" y="9156"/>
                              </a:lnTo>
                              <a:lnTo>
                                <a:pt x="6210300" y="7839202"/>
                              </a:lnTo>
                              <a:lnTo>
                                <a:pt x="6219444" y="7839202"/>
                              </a:lnTo>
                              <a:lnTo>
                                <a:pt x="6219444" y="9156"/>
                              </a:lnTo>
                              <a:close/>
                            </a:path>
                            <a:path w="6219825" h="7848600">
                              <a:moveTo>
                                <a:pt x="6219444" y="0"/>
                              </a:moveTo>
                              <a:lnTo>
                                <a:pt x="6210300" y="0"/>
                              </a:ln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6210300" y="9144"/>
                              </a:lnTo>
                              <a:lnTo>
                                <a:pt x="6219444" y="9144"/>
                              </a:lnTo>
                              <a:lnTo>
                                <a:pt x="62194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C8F991" id="Graphic 1" o:spid="_x0000_s1026" style="position:absolute;margin-left:52.8pt;margin-top:-.75pt;width:489.75pt;height:618pt;z-index:-15759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19825,784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" path="m9131,7839215r-9131,l,7848346r9131,l9131,7839215xem9131,9156l,9156,,7839202r9131,l9131,9156xem9131,l,,,9144r9131,l9131,xem6219444,7839215r-9144,l9144,7839215r,9131l6210300,7848346r9144,l6219444,7839215xem6219444,9156r-9144,l6210300,7839202r9144,l6219444,9156xem6219444,r-9144,l9144,r,9144l6210300,9144r9144,l6219444,xe" fillcolor="black" stroked="f">
                <v:path arrowok="t"/>
                <w10:wrap anchorx="page"/>
              </v:shape>
            </w:pict>
          </mc:Fallback>
        </mc:AlternateContent>
      </w:r>
      <w:r>
        <w:t>PRESENTAZIONE</w:t>
      </w:r>
      <w:r>
        <w:rPr>
          <w:spacing w:val="-9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DISCUSSIONE</w:t>
      </w:r>
      <w:r>
        <w:rPr>
          <w:spacing w:val="-7"/>
        </w:rPr>
        <w:t xml:space="preserve"> </w:t>
      </w:r>
      <w:r>
        <w:t>RISULTATI</w:t>
      </w:r>
      <w:r>
        <w:rPr>
          <w:spacing w:val="-9"/>
        </w:rPr>
        <w:t xml:space="preserve"> </w:t>
      </w:r>
      <w:r>
        <w:t>TERAPIA</w:t>
      </w:r>
      <w:r>
        <w:rPr>
          <w:spacing w:val="-5"/>
        </w:rPr>
        <w:t xml:space="preserve"> </w:t>
      </w:r>
      <w:r>
        <w:rPr>
          <w:spacing w:val="-2"/>
        </w:rPr>
        <w:t>INTERCETTIVA:</w:t>
      </w:r>
    </w:p>
    <w:p w14:paraId="46CCAAA3" w14:textId="77777777" w:rsidR="00FC14C1" w:rsidRDefault="00FC14C1">
      <w:pPr>
        <w:pStyle w:val="Corpotesto"/>
        <w:rPr>
          <w:sz w:val="36"/>
        </w:rPr>
      </w:pPr>
    </w:p>
    <w:p w14:paraId="34BB03F6" w14:textId="77777777" w:rsidR="00FC14C1" w:rsidRDefault="00FC14C1">
      <w:pPr>
        <w:pStyle w:val="Corpotesto"/>
        <w:rPr>
          <w:sz w:val="36"/>
        </w:rPr>
      </w:pPr>
    </w:p>
    <w:p w14:paraId="0593B88E" w14:textId="77777777" w:rsidR="00FC14C1" w:rsidRDefault="00FC14C1">
      <w:pPr>
        <w:pStyle w:val="Corpotesto"/>
        <w:rPr>
          <w:sz w:val="36"/>
        </w:rPr>
      </w:pPr>
    </w:p>
    <w:p w14:paraId="0F1BDE4E" w14:textId="77777777" w:rsidR="00FC14C1" w:rsidRDefault="00FC14C1">
      <w:pPr>
        <w:pStyle w:val="Corpotesto"/>
        <w:rPr>
          <w:sz w:val="36"/>
        </w:rPr>
      </w:pPr>
    </w:p>
    <w:p w14:paraId="3B2C0B16" w14:textId="77777777" w:rsidR="00FC14C1" w:rsidRDefault="00FC14C1">
      <w:pPr>
        <w:pStyle w:val="Corpotesto"/>
        <w:rPr>
          <w:sz w:val="36"/>
        </w:rPr>
      </w:pPr>
    </w:p>
    <w:p w14:paraId="23B2200A" w14:textId="77777777" w:rsidR="00FC14C1" w:rsidRDefault="00FC14C1">
      <w:pPr>
        <w:pStyle w:val="Corpotesto"/>
        <w:rPr>
          <w:sz w:val="36"/>
        </w:rPr>
      </w:pPr>
    </w:p>
    <w:p w14:paraId="0383D955" w14:textId="77777777" w:rsidR="00FC14C1" w:rsidRDefault="00FC14C1">
      <w:pPr>
        <w:pStyle w:val="Corpotesto"/>
        <w:rPr>
          <w:sz w:val="36"/>
        </w:rPr>
      </w:pPr>
    </w:p>
    <w:p w14:paraId="7435401B" w14:textId="77777777" w:rsidR="00FC14C1" w:rsidRDefault="00FC14C1">
      <w:pPr>
        <w:pStyle w:val="Corpotesto"/>
        <w:rPr>
          <w:sz w:val="36"/>
        </w:rPr>
      </w:pPr>
    </w:p>
    <w:p w14:paraId="39E94EC9" w14:textId="77777777" w:rsidR="00FC14C1" w:rsidRDefault="00FC14C1">
      <w:pPr>
        <w:pStyle w:val="Corpotesto"/>
        <w:rPr>
          <w:sz w:val="36"/>
        </w:rPr>
      </w:pPr>
    </w:p>
    <w:p w14:paraId="46803BFA" w14:textId="77777777" w:rsidR="00FC14C1" w:rsidRDefault="00FC14C1">
      <w:pPr>
        <w:pStyle w:val="Corpotesto"/>
        <w:rPr>
          <w:sz w:val="36"/>
        </w:rPr>
      </w:pPr>
    </w:p>
    <w:p w14:paraId="4089C02F" w14:textId="77777777" w:rsidR="00FC14C1" w:rsidRDefault="00FC14C1">
      <w:pPr>
        <w:pStyle w:val="Corpotesto"/>
        <w:rPr>
          <w:sz w:val="36"/>
        </w:rPr>
      </w:pPr>
    </w:p>
    <w:p w14:paraId="7F9EA728" w14:textId="77777777" w:rsidR="00FC14C1" w:rsidRDefault="00FC14C1">
      <w:pPr>
        <w:pStyle w:val="Corpotesto"/>
        <w:rPr>
          <w:sz w:val="36"/>
        </w:rPr>
      </w:pPr>
    </w:p>
    <w:p w14:paraId="047FB2CE" w14:textId="77777777" w:rsidR="00FC14C1" w:rsidRDefault="00FC14C1">
      <w:pPr>
        <w:pStyle w:val="Corpotesto"/>
        <w:rPr>
          <w:sz w:val="36"/>
        </w:rPr>
      </w:pPr>
    </w:p>
    <w:p w14:paraId="31FB3352" w14:textId="77777777" w:rsidR="00FC14C1" w:rsidRDefault="00FC14C1">
      <w:pPr>
        <w:pStyle w:val="Corpotesto"/>
        <w:rPr>
          <w:sz w:val="36"/>
        </w:rPr>
      </w:pPr>
    </w:p>
    <w:p w14:paraId="0CECAA42" w14:textId="77777777" w:rsidR="00FC14C1" w:rsidRDefault="00FC14C1">
      <w:pPr>
        <w:pStyle w:val="Corpotesto"/>
        <w:rPr>
          <w:sz w:val="36"/>
        </w:rPr>
      </w:pPr>
    </w:p>
    <w:p w14:paraId="6E4C54CE" w14:textId="77777777" w:rsidR="00FC14C1" w:rsidRDefault="00FC14C1">
      <w:pPr>
        <w:pStyle w:val="Corpotesto"/>
        <w:rPr>
          <w:sz w:val="36"/>
        </w:rPr>
      </w:pPr>
    </w:p>
    <w:p w14:paraId="015E50D6" w14:textId="77777777" w:rsidR="00FC14C1" w:rsidRDefault="00FC14C1">
      <w:pPr>
        <w:pStyle w:val="Corpotesto"/>
        <w:rPr>
          <w:sz w:val="36"/>
        </w:rPr>
      </w:pPr>
    </w:p>
    <w:p w14:paraId="1A4FC7BC" w14:textId="77777777" w:rsidR="00FC14C1" w:rsidRDefault="00FC14C1">
      <w:pPr>
        <w:pStyle w:val="Corpotesto"/>
        <w:rPr>
          <w:sz w:val="36"/>
        </w:rPr>
      </w:pPr>
    </w:p>
    <w:p w14:paraId="01AE2E4D" w14:textId="77777777" w:rsidR="00FC14C1" w:rsidRDefault="00FC14C1">
      <w:pPr>
        <w:pStyle w:val="Corpotesto"/>
        <w:rPr>
          <w:sz w:val="36"/>
        </w:rPr>
      </w:pPr>
    </w:p>
    <w:p w14:paraId="1232E507" w14:textId="77777777" w:rsidR="00FC14C1" w:rsidRDefault="00FC14C1">
      <w:pPr>
        <w:pStyle w:val="Corpotesto"/>
        <w:rPr>
          <w:sz w:val="36"/>
        </w:rPr>
      </w:pPr>
    </w:p>
    <w:p w14:paraId="4588FD59" w14:textId="77777777" w:rsidR="00FC14C1" w:rsidRDefault="00FC14C1">
      <w:pPr>
        <w:pStyle w:val="Corpotesto"/>
        <w:rPr>
          <w:sz w:val="36"/>
        </w:rPr>
      </w:pPr>
    </w:p>
    <w:p w14:paraId="336C1038" w14:textId="77777777" w:rsidR="00FC14C1" w:rsidRDefault="00FC14C1">
      <w:pPr>
        <w:pStyle w:val="Corpotesto"/>
        <w:rPr>
          <w:sz w:val="36"/>
        </w:rPr>
      </w:pPr>
    </w:p>
    <w:p w14:paraId="53B6FE13" w14:textId="77777777" w:rsidR="00FC14C1" w:rsidRDefault="00FC14C1">
      <w:pPr>
        <w:pStyle w:val="Corpotesto"/>
        <w:rPr>
          <w:sz w:val="36"/>
        </w:rPr>
      </w:pPr>
    </w:p>
    <w:p w14:paraId="2E3DEE8D" w14:textId="77777777" w:rsidR="00FC14C1" w:rsidRDefault="00FC14C1">
      <w:pPr>
        <w:pStyle w:val="Corpotesto"/>
        <w:rPr>
          <w:sz w:val="36"/>
        </w:rPr>
      </w:pPr>
    </w:p>
    <w:p w14:paraId="18F57449" w14:textId="77777777" w:rsidR="00FC14C1" w:rsidRDefault="00FC14C1">
      <w:pPr>
        <w:pStyle w:val="Corpotesto"/>
        <w:rPr>
          <w:sz w:val="36"/>
        </w:rPr>
      </w:pPr>
    </w:p>
    <w:p w14:paraId="1B7ADEED" w14:textId="77777777" w:rsidR="00FC14C1" w:rsidRDefault="00FC14C1">
      <w:pPr>
        <w:pStyle w:val="Corpotesto"/>
        <w:rPr>
          <w:sz w:val="36"/>
        </w:rPr>
      </w:pPr>
    </w:p>
    <w:p w14:paraId="53C6EBBC" w14:textId="77777777" w:rsidR="00FC14C1" w:rsidRDefault="00FC14C1">
      <w:pPr>
        <w:pStyle w:val="Corpotesto"/>
        <w:rPr>
          <w:sz w:val="36"/>
        </w:rPr>
      </w:pPr>
    </w:p>
    <w:p w14:paraId="114E69A3" w14:textId="77777777" w:rsidR="00FC14C1" w:rsidRDefault="00FC14C1">
      <w:pPr>
        <w:pStyle w:val="Corpotesto"/>
        <w:rPr>
          <w:sz w:val="36"/>
        </w:rPr>
      </w:pPr>
    </w:p>
    <w:p w14:paraId="083739A2" w14:textId="77777777" w:rsidR="00FC14C1" w:rsidRDefault="00FC14C1">
      <w:pPr>
        <w:pStyle w:val="Corpotesto"/>
        <w:rPr>
          <w:sz w:val="36"/>
        </w:rPr>
      </w:pPr>
    </w:p>
    <w:p w14:paraId="49AA9DCB" w14:textId="77777777" w:rsidR="00FC14C1" w:rsidRDefault="00FC14C1">
      <w:pPr>
        <w:pStyle w:val="Corpotesto"/>
        <w:rPr>
          <w:sz w:val="36"/>
        </w:rPr>
      </w:pPr>
    </w:p>
    <w:p w14:paraId="31745973" w14:textId="77777777" w:rsidR="00FC14C1" w:rsidRDefault="00FC14C1">
      <w:pPr>
        <w:pStyle w:val="Corpotesto"/>
        <w:spacing w:before="22"/>
        <w:rPr>
          <w:sz w:val="36"/>
        </w:rPr>
      </w:pPr>
    </w:p>
    <w:p w14:paraId="57986F69" w14:textId="77777777" w:rsidR="00FC14C1" w:rsidRDefault="0058410E">
      <w:pPr>
        <w:pStyle w:val="Titolo"/>
      </w:pPr>
      <w:r>
        <w:rPr>
          <w:spacing w:val="-5"/>
        </w:rPr>
        <w:t>17</w:t>
      </w:r>
    </w:p>
    <w:sectPr w:rsidR="00FC14C1">
      <w:type w:val="continuous"/>
      <w:pgSz w:w="11910" w:h="16840"/>
      <w:pgMar w:top="1320" w:right="992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4C1"/>
    <w:rsid w:val="0058410E"/>
    <w:rsid w:val="00BD6E49"/>
    <w:rsid w:val="00FC1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76B4B"/>
  <w15:docId w15:val="{AD572FCE-4FB8-48B5-AFCB-F3A953BBF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6"/>
      <w:szCs w:val="16"/>
    </w:rPr>
  </w:style>
  <w:style w:type="paragraph" w:styleId="Titolo">
    <w:name w:val="Title"/>
    <w:basedOn w:val="Normale"/>
    <w:uiPriority w:val="10"/>
    <w:qFormat/>
    <w:pPr>
      <w:ind w:right="138"/>
      <w:jc w:val="right"/>
    </w:pPr>
    <w:rPr>
      <w:b/>
      <w:bCs/>
      <w:sz w:val="36"/>
      <w:szCs w:val="3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ABA524F84039E459B842E6AA7B4D19E" ma:contentTypeVersion="19" ma:contentTypeDescription="Creare un nuovo documento." ma:contentTypeScope="" ma:versionID="9b58d62ebadceaf26272ea7bfac4eac0">
  <xsd:schema xmlns:xsd="http://www.w3.org/2001/XMLSchema" xmlns:xs="http://www.w3.org/2001/XMLSchema" xmlns:p="http://schemas.microsoft.com/office/2006/metadata/properties" xmlns:ns2="c83074da-7109-43c1-a329-8352dbf97b3b" xmlns:ns3="87767b00-4f76-4008-9a3f-931cb73f779a" targetNamespace="http://schemas.microsoft.com/office/2006/metadata/properties" ma:root="true" ma:fieldsID="0f2774f0aa3855bacf6262edbb859d95" ns2:_="" ns3:_="">
    <xsd:import namespace="c83074da-7109-43c1-a329-8352dbf97b3b"/>
    <xsd:import namespace="87767b00-4f76-4008-9a3f-931cb73f77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3074da-7109-43c1-a329-8352dbf97b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ab5a24c9-9de9-4321-bf2c-9ee40a98d1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67b00-4f76-4008-9a3f-931cb73f779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c270d77-1b9c-4177-8b79-142c7242bbbb}" ma:internalName="TaxCatchAll" ma:showField="CatchAllData" ma:web="87767b00-4f76-4008-9a3f-931cb73f77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7767b00-4f76-4008-9a3f-931cb73f779a" xsi:nil="true"/>
    <lcf76f155ced4ddcb4097134ff3c332f xmlns="c83074da-7109-43c1-a329-8352dbf97b3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F1DEF46-EEAD-4C0C-AB57-31C99485E30D}"/>
</file>

<file path=customXml/itemProps2.xml><?xml version="1.0" encoding="utf-8"?>
<ds:datastoreItem xmlns:ds="http://schemas.openxmlformats.org/officeDocument/2006/customXml" ds:itemID="{740E55AA-2789-4570-A6D2-F736275910D5}"/>
</file>

<file path=customXml/itemProps3.xml><?xml version="1.0" encoding="utf-8"?>
<ds:datastoreItem xmlns:ds="http://schemas.openxmlformats.org/officeDocument/2006/customXml" ds:itemID="{95BEEB99-6A14-45B9-A723-620C9424332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RAPPORTI SCHELETRICI SAGITTALI</dc:title>
  <dc:creator>Sandro Segù</dc:creator>
  <cp:lastModifiedBy>segreteria</cp:lastModifiedBy>
  <cp:revision>2</cp:revision>
  <dcterms:created xsi:type="dcterms:W3CDTF">2025-09-02T09:28:00Z</dcterms:created>
  <dcterms:modified xsi:type="dcterms:W3CDTF">2025-09-02T09:28:00Z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2025-05-19T00:00:00Z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2025-09-02T00:00:00Z</vt:filetime>
  </property>
  <property fmtid="{D5CDD505-2E9C-101B-9397-08002B2CF9AE}" pid="5" name="Producer">
    <vt:lpwstr>Microsoft® Word per Microsoft 365</vt:lpwstr>
  </property>
  <property fmtid="{D5CDD505-2E9C-101B-9397-08002B2CF9AE}" pid="6" name="ContentTypeId">
    <vt:lpwstr>0x0101001ABA524F84039E459B842E6AA7B4D19E</vt:lpwstr>
  </property>
</Properties>
</file>