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599A8" w14:textId="77777777" w:rsidR="00C10B72" w:rsidRDefault="003F7DFA">
      <w:pPr>
        <w:pStyle w:val="Titolo"/>
        <w:spacing w:before="70"/>
        <w:ind w:left="738"/>
      </w:pPr>
      <w:r>
        <w:t>II</w:t>
      </w:r>
      <w:r>
        <w:rPr>
          <w:spacing w:val="-4"/>
        </w:rPr>
        <w:t xml:space="preserve"> </w:t>
      </w:r>
      <w:r>
        <w:t>PARTE:</w:t>
      </w:r>
      <w:r>
        <w:rPr>
          <w:spacing w:val="-1"/>
        </w:rPr>
        <w:t xml:space="preserve"> </w:t>
      </w:r>
      <w:r>
        <w:t>TERAPIA</w:t>
      </w:r>
      <w:r>
        <w:rPr>
          <w:spacing w:val="-1"/>
        </w:rPr>
        <w:t xml:space="preserve"> </w:t>
      </w:r>
      <w:r>
        <w:t>DENTATURA</w:t>
      </w:r>
      <w:r>
        <w:rPr>
          <w:spacing w:val="-2"/>
        </w:rPr>
        <w:t xml:space="preserve"> PERMANENTE</w:t>
      </w:r>
    </w:p>
    <w:p w14:paraId="67E4B126" w14:textId="77777777" w:rsidR="00C10B72" w:rsidRDefault="00C10B72">
      <w:pPr>
        <w:pStyle w:val="Corpotesto"/>
        <w:spacing w:before="337"/>
        <w:rPr>
          <w:b/>
          <w:sz w:val="36"/>
        </w:rPr>
      </w:pPr>
    </w:p>
    <w:p w14:paraId="4B6CE708" w14:textId="77777777" w:rsidR="00C10B72" w:rsidRDefault="003F7DFA">
      <w:pPr>
        <w:pStyle w:val="Corpotesto"/>
        <w:ind w:left="141"/>
      </w:pPr>
      <w:r>
        <w:rPr>
          <w:noProof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0BC185D8" wp14:editId="1A386951">
                <wp:simplePos x="0" y="0"/>
                <wp:positionH relativeFrom="page">
                  <wp:posOffset>670560</wp:posOffset>
                </wp:positionH>
                <wp:positionV relativeFrom="paragraph">
                  <wp:posOffset>-10750</wp:posOffset>
                </wp:positionV>
                <wp:extent cx="6219825" cy="787908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7879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9825" h="7879080">
                              <a:moveTo>
                                <a:pt x="9131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0" y="7869682"/>
                              </a:lnTo>
                              <a:lnTo>
                                <a:pt x="0" y="7878826"/>
                              </a:lnTo>
                              <a:lnTo>
                                <a:pt x="9131" y="7878826"/>
                              </a:lnTo>
                              <a:lnTo>
                                <a:pt x="9131" y="7869682"/>
                              </a:lnTo>
                              <a:lnTo>
                                <a:pt x="9131" y="9144"/>
                              </a:lnTo>
                              <a:lnTo>
                                <a:pt x="9131" y="0"/>
                              </a:lnTo>
                              <a:close/>
                            </a:path>
                            <a:path w="6219825" h="7879080">
                              <a:moveTo>
                                <a:pt x="6219444" y="0"/>
                              </a:moveTo>
                              <a:lnTo>
                                <a:pt x="6210300" y="0"/>
                              </a:ln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6210300" y="9144"/>
                              </a:lnTo>
                              <a:lnTo>
                                <a:pt x="6210300" y="7869682"/>
                              </a:lnTo>
                              <a:lnTo>
                                <a:pt x="9144" y="7869682"/>
                              </a:lnTo>
                              <a:lnTo>
                                <a:pt x="9144" y="7878826"/>
                              </a:lnTo>
                              <a:lnTo>
                                <a:pt x="6210300" y="7878826"/>
                              </a:lnTo>
                              <a:lnTo>
                                <a:pt x="6219444" y="7878826"/>
                              </a:lnTo>
                              <a:lnTo>
                                <a:pt x="6219444" y="7869682"/>
                              </a:lnTo>
                              <a:lnTo>
                                <a:pt x="6219444" y="9144"/>
                              </a:lnTo>
                              <a:lnTo>
                                <a:pt x="62194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BB2E2" id="Graphic 1" o:spid="_x0000_s1026" style="position:absolute;margin-left:52.8pt;margin-top:-.85pt;width:489.75pt;height:620.4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19825,787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" path="m9131,l,,,9144,,7869682r,9144l9131,7878826r,-9144l9131,9144,9131,xem6219444,r-9144,l9144,r,9144l6210300,9144r,7860538l9144,7869682r,9144l6210300,7878826r9144,l6219444,7869682r,-7860538l6219444,xe" fillcolor="black" stroked="f">
                <v:path arrowok="t"/>
                <w10:wrap anchorx="page"/>
              </v:shape>
            </w:pict>
          </mc:Fallback>
        </mc:AlternateContent>
      </w:r>
      <w:r>
        <w:t>PRESENTAZIONE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DISCUSSIONE</w:t>
      </w:r>
      <w:r>
        <w:rPr>
          <w:spacing w:val="-8"/>
        </w:rPr>
        <w:t xml:space="preserve"> </w:t>
      </w:r>
      <w:r>
        <w:t>RISULTATI</w:t>
      </w:r>
      <w:r>
        <w:rPr>
          <w:spacing w:val="-9"/>
        </w:rPr>
        <w:t xml:space="preserve"> </w:t>
      </w:r>
      <w:r>
        <w:t>TERAPIA</w:t>
      </w:r>
      <w:r>
        <w:rPr>
          <w:spacing w:val="-10"/>
        </w:rPr>
        <w:t xml:space="preserve"> </w:t>
      </w:r>
      <w:r>
        <w:rPr>
          <w:spacing w:val="-2"/>
        </w:rPr>
        <w:t>INTERCETTIVA:</w:t>
      </w:r>
    </w:p>
    <w:p w14:paraId="2BE7EAC9" w14:textId="77777777" w:rsidR="00C10B72" w:rsidRDefault="00C10B72">
      <w:pPr>
        <w:pStyle w:val="Corpotesto"/>
        <w:rPr>
          <w:sz w:val="36"/>
        </w:rPr>
      </w:pPr>
    </w:p>
    <w:p w14:paraId="7B26E26E" w14:textId="77777777" w:rsidR="00C10B72" w:rsidRDefault="00C10B72">
      <w:pPr>
        <w:pStyle w:val="Corpotesto"/>
        <w:rPr>
          <w:sz w:val="36"/>
        </w:rPr>
      </w:pPr>
    </w:p>
    <w:p w14:paraId="1DC985C2" w14:textId="77777777" w:rsidR="00C10B72" w:rsidRDefault="00C10B72">
      <w:pPr>
        <w:pStyle w:val="Corpotesto"/>
        <w:rPr>
          <w:sz w:val="36"/>
        </w:rPr>
      </w:pPr>
    </w:p>
    <w:p w14:paraId="571D1740" w14:textId="77777777" w:rsidR="00C10B72" w:rsidRDefault="00C10B72">
      <w:pPr>
        <w:pStyle w:val="Corpotesto"/>
        <w:rPr>
          <w:sz w:val="36"/>
        </w:rPr>
      </w:pPr>
    </w:p>
    <w:p w14:paraId="1211DFCC" w14:textId="77777777" w:rsidR="00C10B72" w:rsidRDefault="00C10B72">
      <w:pPr>
        <w:pStyle w:val="Corpotesto"/>
        <w:rPr>
          <w:sz w:val="36"/>
        </w:rPr>
      </w:pPr>
    </w:p>
    <w:p w14:paraId="52C35E04" w14:textId="77777777" w:rsidR="00C10B72" w:rsidRDefault="00C10B72">
      <w:pPr>
        <w:pStyle w:val="Corpotesto"/>
        <w:rPr>
          <w:sz w:val="36"/>
        </w:rPr>
      </w:pPr>
    </w:p>
    <w:p w14:paraId="2BFA8F2E" w14:textId="77777777" w:rsidR="00C10B72" w:rsidRDefault="00C10B72">
      <w:pPr>
        <w:pStyle w:val="Corpotesto"/>
        <w:rPr>
          <w:sz w:val="36"/>
        </w:rPr>
      </w:pPr>
    </w:p>
    <w:p w14:paraId="46539560" w14:textId="77777777" w:rsidR="00C10B72" w:rsidRDefault="00C10B72">
      <w:pPr>
        <w:pStyle w:val="Corpotesto"/>
        <w:rPr>
          <w:sz w:val="36"/>
        </w:rPr>
      </w:pPr>
    </w:p>
    <w:p w14:paraId="0F967086" w14:textId="77777777" w:rsidR="00C10B72" w:rsidRDefault="00C10B72">
      <w:pPr>
        <w:pStyle w:val="Corpotesto"/>
        <w:rPr>
          <w:sz w:val="36"/>
        </w:rPr>
      </w:pPr>
    </w:p>
    <w:p w14:paraId="196786B2" w14:textId="77777777" w:rsidR="00C10B72" w:rsidRDefault="00C10B72">
      <w:pPr>
        <w:pStyle w:val="Corpotesto"/>
        <w:rPr>
          <w:sz w:val="36"/>
        </w:rPr>
      </w:pPr>
    </w:p>
    <w:p w14:paraId="33A70F1D" w14:textId="77777777" w:rsidR="00C10B72" w:rsidRDefault="00C10B72">
      <w:pPr>
        <w:pStyle w:val="Corpotesto"/>
        <w:rPr>
          <w:sz w:val="36"/>
        </w:rPr>
      </w:pPr>
    </w:p>
    <w:p w14:paraId="2AFBAB12" w14:textId="77777777" w:rsidR="00C10B72" w:rsidRDefault="00C10B72">
      <w:pPr>
        <w:pStyle w:val="Corpotesto"/>
        <w:rPr>
          <w:sz w:val="36"/>
        </w:rPr>
      </w:pPr>
    </w:p>
    <w:p w14:paraId="13DE9BB9" w14:textId="77777777" w:rsidR="00C10B72" w:rsidRDefault="00C10B72">
      <w:pPr>
        <w:pStyle w:val="Corpotesto"/>
        <w:rPr>
          <w:sz w:val="36"/>
        </w:rPr>
      </w:pPr>
    </w:p>
    <w:p w14:paraId="5E08B4F0" w14:textId="77777777" w:rsidR="00C10B72" w:rsidRDefault="00C10B72">
      <w:pPr>
        <w:pStyle w:val="Corpotesto"/>
        <w:rPr>
          <w:sz w:val="36"/>
        </w:rPr>
      </w:pPr>
    </w:p>
    <w:p w14:paraId="0F1245E4" w14:textId="77777777" w:rsidR="00C10B72" w:rsidRDefault="00C10B72">
      <w:pPr>
        <w:pStyle w:val="Corpotesto"/>
        <w:rPr>
          <w:sz w:val="36"/>
        </w:rPr>
      </w:pPr>
    </w:p>
    <w:p w14:paraId="4B0FE21E" w14:textId="77777777" w:rsidR="00C10B72" w:rsidRDefault="00C10B72">
      <w:pPr>
        <w:pStyle w:val="Corpotesto"/>
        <w:rPr>
          <w:sz w:val="36"/>
        </w:rPr>
      </w:pPr>
    </w:p>
    <w:p w14:paraId="3B626BC5" w14:textId="77777777" w:rsidR="00C10B72" w:rsidRDefault="00C10B72">
      <w:pPr>
        <w:pStyle w:val="Corpotesto"/>
        <w:rPr>
          <w:sz w:val="36"/>
        </w:rPr>
      </w:pPr>
    </w:p>
    <w:p w14:paraId="49CD3A5C" w14:textId="77777777" w:rsidR="00C10B72" w:rsidRDefault="00C10B72">
      <w:pPr>
        <w:pStyle w:val="Corpotesto"/>
        <w:rPr>
          <w:sz w:val="36"/>
        </w:rPr>
      </w:pPr>
    </w:p>
    <w:p w14:paraId="6144B46F" w14:textId="77777777" w:rsidR="00C10B72" w:rsidRDefault="00C10B72">
      <w:pPr>
        <w:pStyle w:val="Corpotesto"/>
        <w:rPr>
          <w:sz w:val="36"/>
        </w:rPr>
      </w:pPr>
    </w:p>
    <w:p w14:paraId="23CAFE70" w14:textId="77777777" w:rsidR="00C10B72" w:rsidRDefault="00C10B72">
      <w:pPr>
        <w:pStyle w:val="Corpotesto"/>
        <w:rPr>
          <w:sz w:val="36"/>
        </w:rPr>
      </w:pPr>
    </w:p>
    <w:p w14:paraId="3D8FC8AF" w14:textId="77777777" w:rsidR="00C10B72" w:rsidRDefault="00C10B72">
      <w:pPr>
        <w:pStyle w:val="Corpotesto"/>
        <w:rPr>
          <w:sz w:val="36"/>
        </w:rPr>
      </w:pPr>
    </w:p>
    <w:p w14:paraId="5012ABAD" w14:textId="77777777" w:rsidR="00C10B72" w:rsidRDefault="00C10B72">
      <w:pPr>
        <w:pStyle w:val="Corpotesto"/>
        <w:rPr>
          <w:sz w:val="36"/>
        </w:rPr>
      </w:pPr>
    </w:p>
    <w:p w14:paraId="7750FE56" w14:textId="77777777" w:rsidR="00C10B72" w:rsidRDefault="00C10B72">
      <w:pPr>
        <w:pStyle w:val="Corpotesto"/>
        <w:rPr>
          <w:sz w:val="36"/>
        </w:rPr>
      </w:pPr>
    </w:p>
    <w:p w14:paraId="793A180F" w14:textId="77777777" w:rsidR="00C10B72" w:rsidRDefault="00C10B72">
      <w:pPr>
        <w:pStyle w:val="Corpotesto"/>
        <w:rPr>
          <w:sz w:val="36"/>
        </w:rPr>
      </w:pPr>
    </w:p>
    <w:p w14:paraId="44B9EA2A" w14:textId="77777777" w:rsidR="00C10B72" w:rsidRDefault="00C10B72">
      <w:pPr>
        <w:pStyle w:val="Corpotesto"/>
        <w:rPr>
          <w:sz w:val="36"/>
        </w:rPr>
      </w:pPr>
    </w:p>
    <w:p w14:paraId="2B592AB2" w14:textId="77777777" w:rsidR="00C10B72" w:rsidRDefault="00C10B72">
      <w:pPr>
        <w:pStyle w:val="Corpotesto"/>
        <w:rPr>
          <w:sz w:val="36"/>
        </w:rPr>
      </w:pPr>
    </w:p>
    <w:p w14:paraId="16C7B58D" w14:textId="77777777" w:rsidR="00C10B72" w:rsidRDefault="00C10B72">
      <w:pPr>
        <w:pStyle w:val="Corpotesto"/>
        <w:rPr>
          <w:sz w:val="36"/>
        </w:rPr>
      </w:pPr>
    </w:p>
    <w:p w14:paraId="068C8F42" w14:textId="77777777" w:rsidR="00C10B72" w:rsidRDefault="00C10B72">
      <w:pPr>
        <w:pStyle w:val="Corpotesto"/>
        <w:rPr>
          <w:sz w:val="36"/>
        </w:rPr>
      </w:pPr>
    </w:p>
    <w:p w14:paraId="596090D2" w14:textId="77777777" w:rsidR="00C10B72" w:rsidRDefault="00C10B72">
      <w:pPr>
        <w:pStyle w:val="Corpotesto"/>
        <w:rPr>
          <w:sz w:val="36"/>
        </w:rPr>
      </w:pPr>
    </w:p>
    <w:p w14:paraId="68A0AAD1" w14:textId="77777777" w:rsidR="00C10B72" w:rsidRDefault="00C10B72">
      <w:pPr>
        <w:pStyle w:val="Corpotesto"/>
        <w:rPr>
          <w:sz w:val="36"/>
        </w:rPr>
      </w:pPr>
    </w:p>
    <w:p w14:paraId="76C60EA8" w14:textId="77777777" w:rsidR="00C10B72" w:rsidRDefault="00C10B72">
      <w:pPr>
        <w:pStyle w:val="Corpotesto"/>
        <w:spacing w:before="69"/>
        <w:rPr>
          <w:sz w:val="36"/>
        </w:rPr>
      </w:pPr>
    </w:p>
    <w:p w14:paraId="272D311A" w14:textId="77777777" w:rsidR="00C10B72" w:rsidRDefault="003F7DFA">
      <w:pPr>
        <w:pStyle w:val="Titolo"/>
        <w:ind w:right="138"/>
        <w:jc w:val="right"/>
      </w:pPr>
      <w:r>
        <w:rPr>
          <w:spacing w:val="-10"/>
        </w:rPr>
        <w:t>9</w:t>
      </w:r>
    </w:p>
    <w:sectPr w:rsidR="00C10B72">
      <w:type w:val="continuous"/>
      <w:pgSz w:w="11910" w:h="16840"/>
      <w:pgMar w:top="132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72"/>
    <w:rsid w:val="003F7DFA"/>
    <w:rsid w:val="00C10B72"/>
    <w:rsid w:val="00C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DB90"/>
  <w15:docId w15:val="{074B29EA-0343-4F38-8F75-F5309DB0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DC416A-8FF3-4478-A75A-19F7E4BE2225}"/>
</file>

<file path=customXml/itemProps2.xml><?xml version="1.0" encoding="utf-8"?>
<ds:datastoreItem xmlns:ds="http://schemas.openxmlformats.org/officeDocument/2006/customXml" ds:itemID="{09641177-4A6D-459C-ACE5-B49426856302}"/>
</file>

<file path=customXml/itemProps3.xml><?xml version="1.0" encoding="utf-8"?>
<ds:datastoreItem xmlns:ds="http://schemas.openxmlformats.org/officeDocument/2006/customXml" ds:itemID="{8B6E4317-2195-45EF-B3AF-36D3ABD4B6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2025-09-02T09:15:00Z</dcterms:created>
  <dcterms:modified xsi:type="dcterms:W3CDTF">2025-09-02T09:15:00Z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