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8B965" w14:textId="77777777" w:rsidR="00094569" w:rsidRDefault="00094569">
      <w:pPr>
        <w:pStyle w:val="Corpotesto"/>
        <w:spacing w:before="159" w:after="1"/>
        <w:rPr>
          <w:b w:val="0"/>
          <w:sz w:val="20"/>
        </w:rPr>
      </w:pPr>
    </w:p>
    <w:p w14:paraId="7E4D4AB4" w14:textId="77777777" w:rsidR="00094569" w:rsidRDefault="003B228B">
      <w:pPr>
        <w:pStyle w:val="Corpotesto"/>
        <w:ind w:left="-644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g">
            <w:drawing>
              <wp:inline distT="0" distB="0" distL="0" distR="0" wp14:anchorId="2C0E11F0" wp14:editId="32D2FCE7">
                <wp:extent cx="6219825" cy="7584440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19825" cy="7584440"/>
                          <a:chOff x="0" y="0"/>
                          <a:chExt cx="6219825" cy="758444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219825" cy="7584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19825" h="7584440">
                                <a:moveTo>
                                  <a:pt x="9131" y="7575309"/>
                                </a:moveTo>
                                <a:lnTo>
                                  <a:pt x="0" y="7575309"/>
                                </a:lnTo>
                                <a:lnTo>
                                  <a:pt x="0" y="7584440"/>
                                </a:lnTo>
                                <a:lnTo>
                                  <a:pt x="9131" y="7584440"/>
                                </a:lnTo>
                                <a:lnTo>
                                  <a:pt x="9131" y="7575309"/>
                                </a:lnTo>
                                <a:close/>
                              </a:path>
                              <a:path w="6219825" h="7584440">
                                <a:moveTo>
                                  <a:pt x="9131" y="9271"/>
                                </a:moveTo>
                                <a:lnTo>
                                  <a:pt x="0" y="9271"/>
                                </a:lnTo>
                                <a:lnTo>
                                  <a:pt x="0" y="7575296"/>
                                </a:lnTo>
                                <a:lnTo>
                                  <a:pt x="9131" y="7575296"/>
                                </a:lnTo>
                                <a:lnTo>
                                  <a:pt x="9131" y="9271"/>
                                </a:lnTo>
                                <a:close/>
                              </a:path>
                              <a:path w="6219825" h="7584440">
                                <a:moveTo>
                                  <a:pt x="913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9131" y="9144"/>
                                </a:lnTo>
                                <a:lnTo>
                                  <a:pt x="9131" y="0"/>
                                </a:lnTo>
                                <a:close/>
                              </a:path>
                              <a:path w="6219825" h="7584440">
                                <a:moveTo>
                                  <a:pt x="6219444" y="7575309"/>
                                </a:moveTo>
                                <a:lnTo>
                                  <a:pt x="6210300" y="7575309"/>
                                </a:lnTo>
                                <a:lnTo>
                                  <a:pt x="9144" y="7575309"/>
                                </a:lnTo>
                                <a:lnTo>
                                  <a:pt x="9144" y="7584440"/>
                                </a:lnTo>
                                <a:lnTo>
                                  <a:pt x="6210300" y="7584440"/>
                                </a:lnTo>
                                <a:lnTo>
                                  <a:pt x="6219444" y="7584440"/>
                                </a:lnTo>
                                <a:lnTo>
                                  <a:pt x="6219444" y="7575309"/>
                                </a:lnTo>
                                <a:close/>
                              </a:path>
                              <a:path w="6219825" h="7584440">
                                <a:moveTo>
                                  <a:pt x="6219444" y="9271"/>
                                </a:moveTo>
                                <a:lnTo>
                                  <a:pt x="6210300" y="9271"/>
                                </a:lnTo>
                                <a:lnTo>
                                  <a:pt x="6210300" y="7575296"/>
                                </a:lnTo>
                                <a:lnTo>
                                  <a:pt x="6219444" y="7575296"/>
                                </a:lnTo>
                                <a:lnTo>
                                  <a:pt x="6219444" y="9271"/>
                                </a:lnTo>
                                <a:close/>
                              </a:path>
                              <a:path w="6219825" h="7584440">
                                <a:moveTo>
                                  <a:pt x="6219444" y="0"/>
                                </a:moveTo>
                                <a:lnTo>
                                  <a:pt x="6210300" y="0"/>
                                </a:ln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6210300" y="9144"/>
                                </a:lnTo>
                                <a:lnTo>
                                  <a:pt x="6219444" y="9144"/>
                                </a:lnTo>
                                <a:lnTo>
                                  <a:pt x="62194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8EB5AE" id="Group 2" o:spid="_x0000_s1026" style="width:489.75pt;height:597.2pt;mso-position-horizontal-relative:char;mso-position-vertical-relative:line" coordsize="62198,75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">
                <v:shape id="Graphic 3" o:spid="_x0000_s1027" style="position:absolute;width:62198;height:75844;visibility:visible;mso-wrap-style:square;v-text-anchor:top" coordsize="6219825,7584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" path="m9131,7575309r-9131,l,7584440r9131,l9131,7575309xem9131,9271l,9271,,7575296r9131,l9131,9271xem9131,l,,,9144r9131,l9131,xem6219444,7575309r-9144,l9144,7575309r,9131l6210300,7584440r9144,l6219444,7575309xem6219444,9271r-9144,l6210300,7575296r9144,l6219444,9271xem6219444,r-9144,l9144,r,9144l6210300,9144r9144,l621944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637D4B2" w14:textId="77777777" w:rsidR="00094569" w:rsidRDefault="00094569">
      <w:pPr>
        <w:pStyle w:val="Corpotesto"/>
        <w:rPr>
          <w:b w:val="0"/>
          <w:sz w:val="36"/>
        </w:rPr>
      </w:pPr>
    </w:p>
    <w:p w14:paraId="56E7B3DD" w14:textId="77777777" w:rsidR="00094569" w:rsidRDefault="00094569">
      <w:pPr>
        <w:pStyle w:val="Corpotesto"/>
        <w:rPr>
          <w:b w:val="0"/>
          <w:sz w:val="36"/>
        </w:rPr>
      </w:pPr>
    </w:p>
    <w:p w14:paraId="11EC013A" w14:textId="77777777" w:rsidR="00094569" w:rsidRDefault="00094569">
      <w:pPr>
        <w:pStyle w:val="Corpotesto"/>
        <w:spacing w:before="83"/>
        <w:rPr>
          <w:b w:val="0"/>
          <w:sz w:val="36"/>
        </w:rPr>
      </w:pPr>
    </w:p>
    <w:p w14:paraId="25F7BCAD" w14:textId="77777777" w:rsidR="00094569" w:rsidRDefault="003B228B">
      <w:pPr>
        <w:pStyle w:val="Titolo"/>
      </w:pPr>
      <w:r>
        <w:rPr>
          <w:spacing w:val="-5"/>
        </w:rPr>
        <w:t>16</w:t>
      </w:r>
    </w:p>
    <w:sectPr w:rsidR="00094569">
      <w:headerReference w:type="default" r:id="rId6"/>
      <w:type w:val="continuous"/>
      <w:pgSz w:w="11910" w:h="16840"/>
      <w:pgMar w:top="2000" w:right="992" w:bottom="280" w:left="1700" w:header="114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F449C" w14:textId="77777777" w:rsidR="003B228B" w:rsidRDefault="003B228B">
      <w:r>
        <w:separator/>
      </w:r>
    </w:p>
  </w:endnote>
  <w:endnote w:type="continuationSeparator" w:id="0">
    <w:p w14:paraId="270FF7DC" w14:textId="77777777" w:rsidR="003B228B" w:rsidRDefault="003B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1F703" w14:textId="77777777" w:rsidR="003B228B" w:rsidRDefault="003B228B">
      <w:r>
        <w:separator/>
      </w:r>
    </w:p>
  </w:footnote>
  <w:footnote w:type="continuationSeparator" w:id="0">
    <w:p w14:paraId="0BBDE4E2" w14:textId="77777777" w:rsidR="003B228B" w:rsidRDefault="003B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E99F" w14:textId="77777777" w:rsidR="00094569" w:rsidRDefault="003B228B">
    <w:pPr>
      <w:pStyle w:val="Corpotes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568384" behindDoc="1" locked="0" layoutInCell="1" allowOverlap="1" wp14:anchorId="48197E0A" wp14:editId="150533C8">
              <wp:simplePos x="0" y="0"/>
              <wp:positionH relativeFrom="page">
                <wp:posOffset>1165656</wp:posOffset>
              </wp:positionH>
              <wp:positionV relativeFrom="page">
                <wp:posOffset>715405</wp:posOffset>
              </wp:positionV>
              <wp:extent cx="5226685" cy="208279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26685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A03396" w14:textId="77777777" w:rsidR="00094569" w:rsidRDefault="003B228B">
                          <w:pPr>
                            <w:pStyle w:val="Corpotesto"/>
                            <w:spacing w:before="8"/>
                            <w:ind w:left="20"/>
                          </w:pPr>
                          <w:r>
                            <w:t>PIANO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proofErr w:type="gramStart"/>
                          <w:r>
                            <w:t>TRATTAMENTO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:</w:t>
                          </w:r>
                          <w:proofErr w:type="gramEnd"/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MOTIVAZIONI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OBIETTIVO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II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FASE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197E0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91.8pt;margin-top:56.35pt;width:411.55pt;height:16.4pt;z-index:-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" filled="f" stroked="f">
              <v:textbox inset="0,0,0,0">
                <w:txbxContent>
                  <w:p w14:paraId="03A03396" w14:textId="77777777" w:rsidR="00094569" w:rsidRDefault="003B228B">
                    <w:pPr>
                      <w:pStyle w:val="Corpotesto"/>
                      <w:spacing w:before="8"/>
                      <w:ind w:left="20"/>
                    </w:pPr>
                    <w:r>
                      <w:t>PIANO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8"/>
                      </w:rPr>
                      <w:t xml:space="preserve"> </w:t>
                    </w:r>
                    <w:proofErr w:type="gramStart"/>
                    <w:r>
                      <w:t>TRATTAMENTO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:</w:t>
                    </w:r>
                    <w:proofErr w:type="gramEnd"/>
                    <w:r>
                      <w:rPr>
                        <w:spacing w:val="-6"/>
                      </w:rPr>
                      <w:t xml:space="preserve"> </w:t>
                    </w:r>
                    <w:r>
                      <w:t>MOTIVAZIONI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OBIETTIVO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II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FASE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69"/>
    <w:rsid w:val="00094569"/>
    <w:rsid w:val="003B228B"/>
    <w:rsid w:val="007C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C7AB"/>
  <w15:docId w15:val="{607C40E2-FF31-4B05-8198-0AF18E6A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Titolo">
    <w:name w:val="Title"/>
    <w:basedOn w:val="Normale"/>
    <w:uiPriority w:val="10"/>
    <w:qFormat/>
    <w:pPr>
      <w:ind w:right="138"/>
      <w:jc w:val="right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48A685-A90E-47FB-94F4-491083CE37A5}"/>
</file>

<file path=customXml/itemProps2.xml><?xml version="1.0" encoding="utf-8"?>
<ds:datastoreItem xmlns:ds="http://schemas.openxmlformats.org/officeDocument/2006/customXml" ds:itemID="{E5009713-6682-48C0-9D2B-17594C005966}"/>
</file>

<file path=customXml/itemProps3.xml><?xml version="1.0" encoding="utf-8"?>
<ds:datastoreItem xmlns:ds="http://schemas.openxmlformats.org/officeDocument/2006/customXml" ds:itemID="{C9261C94-9AAF-45EC-B9E1-0FDCC45633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2025-09-02T09:26:00Z</dcterms:created>
  <dcterms:modified xsi:type="dcterms:W3CDTF">2025-09-02T09:26:00Z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